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Scritta da Abele nel 1983, è stata cantata tantissimo soprattutto negli anni ‘80 e ‘90 ai campi di lavoro OMG.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uno dei canti di gruppo da cantare a “squarciagola” che meglio esprime la voglia di percorrere un cammino insieme agli amici.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